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A5" w:rsidRDefault="005546EF" w:rsidP="006E76A5">
      <w:pPr>
        <w:jc w:val="center"/>
      </w:pPr>
      <w:r>
        <w:t xml:space="preserve">SERÜSTAD MESLEKİ VE </w:t>
      </w:r>
      <w:r w:rsidR="006E76A5">
        <w:t xml:space="preserve">TEKNİK </w:t>
      </w:r>
      <w:r>
        <w:t>EĞİTİM MERKEZİ</w:t>
      </w:r>
    </w:p>
    <w:p w:rsidR="006E76A5" w:rsidRDefault="006E76A5" w:rsidP="006E76A5">
      <w:pPr>
        <w:jc w:val="center"/>
      </w:pPr>
      <w:r>
        <w:t>Sınıf Rehberlik Dosyasında Bulunması Gerekenler</w:t>
      </w:r>
    </w:p>
    <w:p w:rsidR="006E76A5" w:rsidRDefault="006E76A5" w:rsidP="006E76A5">
      <w:pPr>
        <w:jc w:val="center"/>
      </w:pPr>
    </w:p>
    <w:p w:rsidR="006E76A5" w:rsidRDefault="006E76A5" w:rsidP="006E76A5">
      <w:r>
        <w:t>1- İstiklal Marşı ve Atatürk'ün Gençliğe Hitabesi</w:t>
      </w:r>
    </w:p>
    <w:p w:rsidR="006E76A5" w:rsidRDefault="006E76A5" w:rsidP="006E76A5"/>
    <w:p w:rsidR="006E76A5" w:rsidRDefault="006E76A5" w:rsidP="006E76A5">
      <w:r>
        <w:t>2- Rehberlik Dersi Yıllık Çalışma Planı</w:t>
      </w:r>
    </w:p>
    <w:p w:rsidR="006E76A5" w:rsidRDefault="006E76A5" w:rsidP="006E76A5"/>
    <w:p w:rsidR="006E76A5" w:rsidRDefault="006E76A5" w:rsidP="006E76A5">
      <w:r>
        <w:t>3- Sınıf Öğrenci Listesi</w:t>
      </w:r>
    </w:p>
    <w:p w:rsidR="006E76A5" w:rsidRDefault="006E76A5" w:rsidP="006E76A5"/>
    <w:p w:rsidR="006E76A5" w:rsidRDefault="006E76A5" w:rsidP="006E76A5">
      <w:r>
        <w:t>4- Öğrenci Adres ve Telefon Bilgileri</w:t>
      </w:r>
    </w:p>
    <w:p w:rsidR="006E76A5" w:rsidRDefault="006E76A5" w:rsidP="006E76A5"/>
    <w:p w:rsidR="006E76A5" w:rsidRDefault="006E76A5" w:rsidP="006E76A5">
      <w:r>
        <w:t>5- Sınıf Başkanı, Sınıf Temsilcisi ve Onur Kurulu Temsilcisi Tutanakları</w:t>
      </w:r>
    </w:p>
    <w:p w:rsidR="006E76A5" w:rsidRDefault="006E76A5" w:rsidP="006E76A5"/>
    <w:p w:rsidR="006E76A5" w:rsidRDefault="006E76A5" w:rsidP="006E76A5">
      <w:r>
        <w:t xml:space="preserve">6- Kulüp Öğrenci Dağılım Listesi </w:t>
      </w:r>
    </w:p>
    <w:p w:rsidR="006E76A5" w:rsidRDefault="006E76A5" w:rsidP="006E76A5"/>
    <w:p w:rsidR="006E76A5" w:rsidRDefault="006E76A5" w:rsidP="006E76A5">
      <w:r>
        <w:t xml:space="preserve">7- </w:t>
      </w:r>
      <w:r w:rsidR="004E33E6">
        <w:t>Proje Çalışması Dilekçeleri,</w:t>
      </w:r>
      <w:r>
        <w:t xml:space="preserve"> </w:t>
      </w:r>
      <w:r w:rsidR="004E33E6">
        <w:t xml:space="preserve">Proje Çalışması Öğrenci Listesi </w:t>
      </w:r>
    </w:p>
    <w:p w:rsidR="004E33E6" w:rsidRDefault="004E33E6" w:rsidP="006E76A5"/>
    <w:p w:rsidR="006E76A5" w:rsidRDefault="006E76A5" w:rsidP="006E76A5">
      <w:r>
        <w:t>8- Yönetmelikler(</w:t>
      </w:r>
      <w:r w:rsidR="00830A6D">
        <w:t>Ortaöğretim Kurumları Yönetmeliği</w:t>
      </w:r>
      <w:r>
        <w:t>, Kılık Kıyafet Yönetmeliği)</w:t>
      </w:r>
    </w:p>
    <w:p w:rsidR="006E76A5" w:rsidRDefault="006E76A5" w:rsidP="006E76A5"/>
    <w:p w:rsidR="006E76A5" w:rsidRDefault="006E76A5" w:rsidP="006E76A5">
      <w:r>
        <w:t>9- Rehberlik Dersinde Yapılan Etkinlikler ve Değerlendirilmesi</w:t>
      </w:r>
    </w:p>
    <w:p w:rsidR="00830A6D" w:rsidRDefault="00830A6D" w:rsidP="006E76A5"/>
    <w:p w:rsidR="00830A6D" w:rsidRDefault="00830A6D" w:rsidP="006E76A5">
      <w:r>
        <w:t>10- Toplum Hizmeti Çalışmaları</w:t>
      </w:r>
    </w:p>
    <w:p w:rsidR="006E76A5" w:rsidRDefault="006E76A5" w:rsidP="006E76A5"/>
    <w:p w:rsidR="006E76A5" w:rsidRDefault="006E76A5" w:rsidP="006E76A5">
      <w:r>
        <w:t>1</w:t>
      </w:r>
      <w:r w:rsidR="00830A6D">
        <w:t>1</w:t>
      </w:r>
      <w:r>
        <w:t xml:space="preserve">- Her Öğrenci İçin Ayrı Poşet Dosya İçinde Uygulanan Bireyi Tanıma Teknikleri </w:t>
      </w:r>
    </w:p>
    <w:p w:rsidR="006E76A5" w:rsidRDefault="006E76A5" w:rsidP="006E76A5"/>
    <w:p w:rsidR="006E76A5" w:rsidRDefault="006E76A5" w:rsidP="006E76A5">
      <w:r>
        <w:t>1</w:t>
      </w:r>
      <w:r w:rsidR="00830A6D">
        <w:t>2</w:t>
      </w:r>
      <w:r>
        <w:t xml:space="preserve">- Uygulanan Anketlerin Raporları ve Raporlar Doğrultusunda Yapılan Çalışmalar </w:t>
      </w:r>
    </w:p>
    <w:p w:rsidR="006E76A5" w:rsidRDefault="006E76A5" w:rsidP="006E76A5"/>
    <w:p w:rsidR="006E76A5" w:rsidRDefault="006E76A5" w:rsidP="006E76A5">
      <w:r>
        <w:t>1</w:t>
      </w:r>
      <w:r w:rsidR="00830A6D">
        <w:t>3</w:t>
      </w:r>
      <w:r>
        <w:t>- Yıl Sonu Faaliyet Raporu</w:t>
      </w:r>
    </w:p>
    <w:sectPr w:rsidR="006E76A5" w:rsidSect="00875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6E76A5"/>
    <w:rsid w:val="004E33E6"/>
    <w:rsid w:val="005546EF"/>
    <w:rsid w:val="006E76A5"/>
    <w:rsid w:val="00830A6D"/>
    <w:rsid w:val="00875B6A"/>
    <w:rsid w:val="00961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B6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Lab2Ana</cp:lastModifiedBy>
  <cp:revision>4</cp:revision>
  <dcterms:created xsi:type="dcterms:W3CDTF">2013-10-21T08:31:00Z</dcterms:created>
  <dcterms:modified xsi:type="dcterms:W3CDTF">2014-10-22T06:48:00Z</dcterms:modified>
</cp:coreProperties>
</file>